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0CC" w:rsidRPr="00DA5615" w:rsidRDefault="00DA5615" w:rsidP="00DA5615">
      <w:pPr>
        <w:jc w:val="center"/>
        <w:rPr>
          <w:b/>
          <w:bCs/>
          <w:sz w:val="36"/>
          <w:szCs w:val="36"/>
        </w:rPr>
      </w:pPr>
      <w:r w:rsidRPr="00DA5615">
        <w:rPr>
          <w:b/>
          <w:bCs/>
          <w:sz w:val="36"/>
          <w:szCs w:val="36"/>
        </w:rPr>
        <w:t>Rastriya</w:t>
      </w:r>
      <w:r w:rsidR="00D46407" w:rsidRPr="00DA5615">
        <w:rPr>
          <w:b/>
          <w:bCs/>
          <w:sz w:val="36"/>
          <w:szCs w:val="36"/>
        </w:rPr>
        <w:t xml:space="preserve"> E</w:t>
      </w:r>
      <w:bookmarkStart w:id="0" w:name="_GoBack"/>
      <w:bookmarkEnd w:id="0"/>
      <w:r w:rsidR="007D26BE" w:rsidRPr="00DA5615">
        <w:rPr>
          <w:b/>
          <w:bCs/>
          <w:sz w:val="36"/>
          <w:szCs w:val="36"/>
        </w:rPr>
        <w:t>k</w:t>
      </w:r>
      <w:r w:rsidR="00D46407" w:rsidRPr="00DA5615">
        <w:rPr>
          <w:b/>
          <w:bCs/>
          <w:sz w:val="36"/>
          <w:szCs w:val="36"/>
        </w:rPr>
        <w:t xml:space="preserve">ta </w:t>
      </w:r>
      <w:proofErr w:type="spellStart"/>
      <w:r w:rsidR="00D46407" w:rsidRPr="00DA5615">
        <w:rPr>
          <w:b/>
          <w:bCs/>
          <w:sz w:val="36"/>
          <w:szCs w:val="36"/>
        </w:rPr>
        <w:t>Parv</w:t>
      </w:r>
      <w:proofErr w:type="spellEnd"/>
      <w:r w:rsidR="007D26BE" w:rsidRPr="00DA5615">
        <w:rPr>
          <w:b/>
          <w:bCs/>
          <w:sz w:val="36"/>
          <w:szCs w:val="36"/>
        </w:rPr>
        <w:t xml:space="preserve"> – 2022</w:t>
      </w:r>
    </w:p>
    <w:p w:rsidR="007D26BE" w:rsidRPr="00141FE6" w:rsidRDefault="00DA5615" w:rsidP="00141FE6">
      <w:pPr>
        <w:rPr>
          <w:b/>
          <w:bCs/>
          <w:sz w:val="28"/>
          <w:szCs w:val="28"/>
        </w:rPr>
      </w:pPr>
      <w:r w:rsidRPr="00141FE6">
        <w:rPr>
          <w:b/>
          <w:bCs/>
          <w:sz w:val="28"/>
          <w:szCs w:val="28"/>
        </w:rPr>
        <w:t>Result of cluster level competition held in KV NO-03 Mache , Belagavi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2665"/>
        <w:gridCol w:w="945"/>
        <w:gridCol w:w="2520"/>
        <w:gridCol w:w="946"/>
      </w:tblGrid>
      <w:tr w:rsidR="00DA5615" w:rsidRPr="00EB3C5D" w:rsidTr="00EB3C5D">
        <w:tc>
          <w:tcPr>
            <w:tcW w:w="1088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Sr.No</w:t>
            </w:r>
            <w:proofErr w:type="spellEnd"/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665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Category</w:t>
            </w:r>
          </w:p>
        </w:tc>
        <w:tc>
          <w:tcPr>
            <w:tcW w:w="945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Place</w:t>
            </w:r>
          </w:p>
        </w:tc>
        <w:tc>
          <w:tcPr>
            <w:tcW w:w="2520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Name of the Student</w:t>
            </w:r>
          </w:p>
        </w:tc>
        <w:tc>
          <w:tcPr>
            <w:tcW w:w="946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Class</w:t>
            </w:r>
          </w:p>
        </w:tc>
      </w:tr>
      <w:tr w:rsidR="00DA5615" w:rsidRPr="00EB3C5D" w:rsidTr="00EB3C5D">
        <w:tc>
          <w:tcPr>
            <w:tcW w:w="1088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65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Vocal Music Classical</w:t>
            </w:r>
          </w:p>
        </w:tc>
        <w:tc>
          <w:tcPr>
            <w:tcW w:w="945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2520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Saisrishti</w:t>
            </w:r>
            <w:proofErr w:type="spellEnd"/>
          </w:p>
        </w:tc>
        <w:tc>
          <w:tcPr>
            <w:tcW w:w="946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12B</w:t>
            </w:r>
          </w:p>
        </w:tc>
      </w:tr>
      <w:tr w:rsidR="00DA5615" w:rsidRPr="00EB3C5D" w:rsidTr="00EB3C5D">
        <w:tc>
          <w:tcPr>
            <w:tcW w:w="1088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65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Vocal Folk</w:t>
            </w:r>
          </w:p>
        </w:tc>
        <w:tc>
          <w:tcPr>
            <w:tcW w:w="945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2520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Tanvi </w:t>
            </w:r>
            <w:r w:rsidR="00141FE6"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Singh</w:t>
            </w:r>
          </w:p>
        </w:tc>
        <w:tc>
          <w:tcPr>
            <w:tcW w:w="946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12A</w:t>
            </w:r>
          </w:p>
        </w:tc>
      </w:tr>
      <w:tr w:rsidR="00DA5615" w:rsidRPr="00EB3C5D" w:rsidTr="00EB3C5D">
        <w:tc>
          <w:tcPr>
            <w:tcW w:w="1088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665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Instrumental</w:t>
            </w:r>
          </w:p>
        </w:tc>
        <w:tc>
          <w:tcPr>
            <w:tcW w:w="945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2520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Suraj</w:t>
            </w:r>
          </w:p>
        </w:tc>
        <w:tc>
          <w:tcPr>
            <w:tcW w:w="946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11B</w:t>
            </w:r>
          </w:p>
        </w:tc>
      </w:tr>
      <w:tr w:rsidR="00DA5615" w:rsidRPr="00EB3C5D" w:rsidTr="00EB3C5D">
        <w:tc>
          <w:tcPr>
            <w:tcW w:w="1088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665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Classical</w:t>
            </w:r>
          </w:p>
        </w:tc>
        <w:tc>
          <w:tcPr>
            <w:tcW w:w="945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2520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Lekhani</w:t>
            </w:r>
            <w:proofErr w:type="spellEnd"/>
          </w:p>
        </w:tc>
        <w:tc>
          <w:tcPr>
            <w:tcW w:w="946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11A</w:t>
            </w:r>
          </w:p>
        </w:tc>
      </w:tr>
      <w:tr w:rsidR="00DA5615" w:rsidRPr="00EB3C5D" w:rsidTr="00EB3C5D">
        <w:tc>
          <w:tcPr>
            <w:tcW w:w="1088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665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Folk Dance</w:t>
            </w:r>
          </w:p>
        </w:tc>
        <w:tc>
          <w:tcPr>
            <w:tcW w:w="945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2520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Sahana</w:t>
            </w:r>
            <w:proofErr w:type="spellEnd"/>
          </w:p>
        </w:tc>
        <w:tc>
          <w:tcPr>
            <w:tcW w:w="946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8B</w:t>
            </w:r>
          </w:p>
        </w:tc>
      </w:tr>
      <w:tr w:rsidR="00DA5615" w:rsidRPr="00EB3C5D" w:rsidTr="00EB3C5D">
        <w:tc>
          <w:tcPr>
            <w:tcW w:w="1088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665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Art 3D</w:t>
            </w:r>
          </w:p>
        </w:tc>
        <w:tc>
          <w:tcPr>
            <w:tcW w:w="945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2520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Mithali</w:t>
            </w:r>
            <w:proofErr w:type="spellEnd"/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Mohan</w:t>
            </w:r>
          </w:p>
        </w:tc>
        <w:tc>
          <w:tcPr>
            <w:tcW w:w="946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8A</w:t>
            </w:r>
          </w:p>
        </w:tc>
      </w:tr>
      <w:tr w:rsidR="00DA5615" w:rsidRPr="00EB3C5D" w:rsidTr="00EB3C5D">
        <w:tc>
          <w:tcPr>
            <w:tcW w:w="1088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665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Group Song</w:t>
            </w:r>
          </w:p>
        </w:tc>
        <w:tc>
          <w:tcPr>
            <w:tcW w:w="945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520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A5615" w:rsidRPr="00EB3C5D" w:rsidTr="00EB3C5D">
        <w:tc>
          <w:tcPr>
            <w:tcW w:w="1088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665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Group Dance</w:t>
            </w:r>
          </w:p>
        </w:tc>
        <w:tc>
          <w:tcPr>
            <w:tcW w:w="945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EB3C5D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520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DA5615" w:rsidRPr="00EB3C5D" w:rsidRDefault="00DA5615" w:rsidP="00EB3C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DA5615" w:rsidRPr="00EB3C5D" w:rsidRDefault="00DA5615" w:rsidP="00EB3C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5615" w:rsidRPr="00EB3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CC"/>
    <w:rsid w:val="000739BE"/>
    <w:rsid w:val="00141FE6"/>
    <w:rsid w:val="007D26BE"/>
    <w:rsid w:val="008025E4"/>
    <w:rsid w:val="00C220CC"/>
    <w:rsid w:val="00D46407"/>
    <w:rsid w:val="00DA5615"/>
    <w:rsid w:val="00EB3C5D"/>
    <w:rsid w:val="00F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3780"/>
  <w15:chartTrackingRefBased/>
  <w15:docId w15:val="{4417FAE9-25F7-444A-AB02-415330D1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0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2022-10-27T09:35:00Z</dcterms:created>
  <dcterms:modified xsi:type="dcterms:W3CDTF">2022-10-27T09:35:00Z</dcterms:modified>
</cp:coreProperties>
</file>